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4" w:rsidRDefault="00275264" w:rsidP="00522282">
      <w:pPr>
        <w:pStyle w:val="ConsPlusNonformat"/>
        <w:widowControl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1C2948" w:rsidRPr="003B47DC" w:rsidRDefault="00275264" w:rsidP="00522282">
      <w:pPr>
        <w:pStyle w:val="ConsPlusNonformat"/>
        <w:widowControl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C2948" w:rsidRPr="003B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администрации </w:t>
      </w:r>
    </w:p>
    <w:p w:rsidR="001C2948" w:rsidRDefault="006902AA" w:rsidP="00522282">
      <w:pPr>
        <w:pStyle w:val="ConsPlusNonformat"/>
        <w:widowControl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Новоигирминского</w:t>
      </w:r>
      <w:r w:rsidR="001C2948" w:rsidRPr="003B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1C2948" w:rsidRPr="003B47DC" w:rsidRDefault="009113F6" w:rsidP="00522282">
      <w:pPr>
        <w:pStyle w:val="ConsPlusNonformat"/>
        <w:widowControl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C294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6902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.12.202</w:t>
      </w:r>
      <w:r w:rsidR="007369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C2948" w:rsidRPr="003B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02AA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037643" w:rsidRDefault="00037643" w:rsidP="001C2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51D" w:rsidRDefault="002642DC" w:rsidP="00264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DC">
        <w:rPr>
          <w:rFonts w:ascii="Times New Roman" w:hAnsi="Times New Roman" w:cs="Times New Roman"/>
          <w:sz w:val="28"/>
          <w:szCs w:val="28"/>
        </w:rPr>
        <w:t xml:space="preserve">Карта коррупционных рисков администрации </w:t>
      </w:r>
      <w:r w:rsidR="006902AA"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2642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37643">
        <w:rPr>
          <w:rFonts w:ascii="Times New Roman" w:hAnsi="Times New Roman" w:cs="Times New Roman"/>
          <w:sz w:val="28"/>
          <w:szCs w:val="28"/>
        </w:rPr>
        <w:t xml:space="preserve"> и мер по их минимизации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740"/>
        <w:gridCol w:w="2072"/>
        <w:gridCol w:w="1984"/>
        <w:gridCol w:w="3225"/>
      </w:tblGrid>
      <w:tr w:rsidR="002642DC" w:rsidTr="009C79C5">
        <w:tc>
          <w:tcPr>
            <w:tcW w:w="704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3740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072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225" w:type="dxa"/>
          </w:tcPr>
          <w:p w:rsidR="002642DC" w:rsidRPr="009C79C5" w:rsidRDefault="00281F0B" w:rsidP="0026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473C34" w:rsidTr="009C79C5">
        <w:tc>
          <w:tcPr>
            <w:tcW w:w="704" w:type="dxa"/>
          </w:tcPr>
          <w:p w:rsidR="00473C34" w:rsidRPr="00896F2A" w:rsidRDefault="00473C34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3C34" w:rsidRPr="00896F2A" w:rsidRDefault="00473C34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 по вопросам, относящимся к компетенции администрации </w:t>
            </w:r>
            <w:r w:rsidR="006902AA">
              <w:rPr>
                <w:rFonts w:ascii="Times New Roman" w:hAnsi="Times New Roman" w:cs="Times New Roman"/>
                <w:sz w:val="24"/>
                <w:szCs w:val="24"/>
              </w:rPr>
              <w:t>Новоигирминского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740" w:type="dxa"/>
          </w:tcPr>
          <w:p w:rsidR="00473C34" w:rsidRPr="00896F2A" w:rsidRDefault="00473C34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НПА администрации поселения, содержащих коррупциогенные факторы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="00473C34"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473C34"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сектор жилищно-коммунального хозяйства,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обеспечению,</w:t>
            </w:r>
          </w:p>
          <w:p w:rsidR="00473C34" w:rsidRPr="00896F2A" w:rsidRDefault="00473C34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473C34" w:rsidRPr="00896F2A" w:rsidRDefault="00473C34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473C34" w:rsidRPr="00896F2A" w:rsidRDefault="00896F2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 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Обучение специалистов, проводящих правовую экспертизу проектов НПА.</w:t>
            </w:r>
          </w:p>
        </w:tc>
      </w:tr>
      <w:tr w:rsidR="00896F2A" w:rsidTr="009C79C5">
        <w:tc>
          <w:tcPr>
            <w:tcW w:w="704" w:type="dxa"/>
          </w:tcPr>
          <w:p w:rsidR="00896F2A" w:rsidRPr="00896F2A" w:rsidRDefault="00896F2A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896F2A" w:rsidRPr="00896F2A" w:rsidRDefault="00896F2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нормативных правовых актов администрации </w:t>
            </w:r>
            <w:r w:rsidR="0069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Новоигирминского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740" w:type="dxa"/>
          </w:tcPr>
          <w:p w:rsidR="00896F2A" w:rsidRPr="00896F2A" w:rsidRDefault="003F47A0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 интересов, личная заинтересованность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бухгалтерского учета и отчетности,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7A0" w:rsidRPr="00896F2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</w:t>
            </w:r>
          </w:p>
        </w:tc>
        <w:tc>
          <w:tcPr>
            <w:tcW w:w="1984" w:type="dxa"/>
          </w:tcPr>
          <w:p w:rsidR="00896F2A" w:rsidRPr="00896F2A" w:rsidRDefault="003F47A0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225" w:type="dxa"/>
          </w:tcPr>
          <w:p w:rsidR="00896F2A" w:rsidRPr="00896F2A" w:rsidRDefault="003F47A0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возможности и необходимости участия в 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независимой антикоррупционной экспертизы проектов нормативных правовых актов 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действующего законодательства по противодействию коррупции</w:t>
            </w:r>
          </w:p>
        </w:tc>
      </w:tr>
      <w:tr w:rsidR="003F47A0" w:rsidTr="009C79C5">
        <w:tc>
          <w:tcPr>
            <w:tcW w:w="704" w:type="dxa"/>
          </w:tcPr>
          <w:p w:rsidR="003F47A0" w:rsidRDefault="003F47A0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3F47A0" w:rsidRPr="00896F2A" w:rsidRDefault="003F47A0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справок, отчетности и иных документов</w:t>
            </w:r>
          </w:p>
        </w:tc>
        <w:tc>
          <w:tcPr>
            <w:tcW w:w="3740" w:type="dxa"/>
          </w:tcPr>
          <w:p w:rsidR="003F47A0" w:rsidRDefault="003F47A0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сектор жилищно-коммунального хозяйства,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обеспечению,</w:t>
            </w:r>
          </w:p>
          <w:p w:rsidR="003F47A0" w:rsidRPr="00896F2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3F47A0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3F47A0" w:rsidRPr="009C79C5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знаний и профессионализма муниципальных служащих, формирование высокой правовой культуры и негативного отношения к коррупции.</w:t>
            </w:r>
          </w:p>
        </w:tc>
      </w:tr>
      <w:tr w:rsidR="009C79C5" w:rsidTr="009C79C5">
        <w:tc>
          <w:tcPr>
            <w:tcW w:w="704" w:type="dxa"/>
          </w:tcPr>
          <w:p w:rsidR="009C79C5" w:rsidRDefault="009C79C5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C79C5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граждан и организаций, в том числе поступивших по информационнотелеком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муникационным сетям общего пользования и сети Интернет, направление ответов в установленный</w:t>
            </w:r>
            <w:r>
              <w:t xml:space="preserve"> </w:t>
            </w: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срок.</w:t>
            </w:r>
          </w:p>
        </w:tc>
        <w:tc>
          <w:tcPr>
            <w:tcW w:w="3740" w:type="dxa"/>
          </w:tcPr>
          <w:p w:rsidR="009C79C5" w:rsidRPr="009C79C5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Нарушение, установленного порядка, рассмотрения обращений граждан и организаций. Нарушение сроков рассмотрения обращений. </w:t>
            </w:r>
            <w:r w:rsidRPr="009C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 или организации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Глава, 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бухгалтерского учета и отчетности,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сектор жилищно-коммунального хозяйства,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обеспечению,</w:t>
            </w:r>
          </w:p>
          <w:p w:rsidR="009C79C5" w:rsidRPr="00896F2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9C79C5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225" w:type="dxa"/>
          </w:tcPr>
          <w:p w:rsidR="009C79C5" w:rsidRPr="009C79C5" w:rsidRDefault="009C79C5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</w:rPr>
              <w:t xml:space="preserve">Уменьшение необходимости личного взаимодействия (общения) специалиста администрации с гражданами и организациями. Использование, </w:t>
            </w:r>
            <w:r w:rsidRPr="009C79C5">
              <w:rPr>
                <w:rFonts w:ascii="Times New Roman" w:hAnsi="Times New Roman" w:cs="Times New Roman"/>
              </w:rPr>
              <w:lastRenderedPageBreak/>
              <w:t>информационных технологий, в качестве приоритетного направления для осуществления служебной деятельности. Оптимизация перечня документов (материалов, информации), которые граждане (организации) обязаны предоставить для реализации права. Разъяснение муниципальными служащим обязанности: - незамедлительно сообщить работодателю о склонении его к совершению коррупционных правонарушений; - мер ответственности за совершение коррупционных правонарушений</w:t>
            </w:r>
          </w:p>
        </w:tc>
      </w:tr>
      <w:tr w:rsidR="009C79C5" w:rsidTr="009C79C5">
        <w:tc>
          <w:tcPr>
            <w:tcW w:w="704" w:type="dxa"/>
          </w:tcPr>
          <w:p w:rsidR="009C79C5" w:rsidRDefault="009C79C5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9C79C5" w:rsidRPr="00BE3D3E" w:rsidRDefault="00BE3D3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договорной работы в администрации поселения, включающей в себя правовую экспертизу проектов договоров (соглашений), заключаемых от имени администрации поселения и подготовку по ним замечаний и предложений</w:t>
            </w:r>
          </w:p>
        </w:tc>
        <w:tc>
          <w:tcPr>
            <w:tcW w:w="3740" w:type="dxa"/>
          </w:tcPr>
          <w:p w:rsidR="009C79C5" w:rsidRPr="009C79C5" w:rsidRDefault="00BE3D3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сектор жилищно-коммунального хозяйства,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правовому и кадровому обеспечению,</w:t>
            </w:r>
          </w:p>
          <w:p w:rsidR="009C79C5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9C79C5" w:rsidRDefault="00BE3D3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225" w:type="dxa"/>
          </w:tcPr>
          <w:p w:rsidR="00BE3D3E" w:rsidRPr="00BE3D3E" w:rsidRDefault="00BE3D3E" w:rsidP="00BE3D3E">
            <w:pPr>
              <w:pStyle w:val="a4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9C79C5" w:rsidRPr="009C79C5" w:rsidRDefault="00BE3D3E" w:rsidP="00BE3D3E">
            <w:pPr>
              <w:jc w:val="center"/>
              <w:rPr>
                <w:rFonts w:ascii="Times New Roman" w:hAnsi="Times New Roman" w:cs="Times New Roman"/>
              </w:rPr>
            </w:pPr>
            <w:r w:rsidRPr="00BE3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</w:t>
            </w:r>
          </w:p>
        </w:tc>
      </w:tr>
      <w:tr w:rsidR="00BE3D3E" w:rsidTr="009C79C5">
        <w:tc>
          <w:tcPr>
            <w:tcW w:w="704" w:type="dxa"/>
          </w:tcPr>
          <w:p w:rsidR="00BE3D3E" w:rsidRDefault="00BE3D3E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BE3D3E" w:rsidRPr="00BE3D3E" w:rsidRDefault="00BE3D3E" w:rsidP="00BE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3E">
              <w:rPr>
                <w:rFonts w:ascii="Times New Roman" w:hAnsi="Times New Roman"/>
                <w:sz w:val="24"/>
                <w:szCs w:val="24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BE3D3E" w:rsidRPr="00BE3D3E" w:rsidRDefault="00BE3D3E" w:rsidP="00BE3D3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0" w:type="dxa"/>
          </w:tcPr>
          <w:p w:rsidR="00B3380E" w:rsidRDefault="00B3380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процедуры назначения на должности муниципальной службы, установленной федеральным и региональным законодательством.</w:t>
            </w:r>
          </w:p>
          <w:p w:rsidR="00B3380E" w:rsidRDefault="00B3380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для поступления на муниципальную службу.</w:t>
            </w:r>
          </w:p>
          <w:p w:rsidR="00BE3D3E" w:rsidRDefault="00A14087" w:rsidP="00A1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 лица</w:t>
            </w:r>
            <w:r w:rsidR="000E27DD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0E27DD">
              <w:rPr>
                <w:rFonts w:ascii="Times New Roman" w:hAnsi="Times New Roman" w:cs="Times New Roman"/>
                <w:sz w:val="24"/>
                <w:szCs w:val="24"/>
              </w:rPr>
              <w:t>квалификационным требованиям.</w:t>
            </w:r>
          </w:p>
          <w:p w:rsidR="00A14087" w:rsidRDefault="00A14087" w:rsidP="00A1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при поступлении на муниципальную службу.</w:t>
            </w:r>
          </w:p>
        </w:tc>
        <w:tc>
          <w:tcPr>
            <w:tcW w:w="2072" w:type="dxa"/>
          </w:tcPr>
          <w:p w:rsidR="00BE3D3E" w:rsidRDefault="00BE3D3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обеспечению,</w:t>
            </w:r>
          </w:p>
          <w:p w:rsidR="00BE3D3E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BE3D3E" w:rsidRDefault="00BE3D3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BE3D3E" w:rsidRPr="00BE3D3E" w:rsidRDefault="00A14087" w:rsidP="00BE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  <w:r w:rsidR="00BE3D3E" w:rsidRPr="00BE3D3E">
              <w:rPr>
                <w:rFonts w:ascii="Times New Roman" w:hAnsi="Times New Roman"/>
                <w:sz w:val="24"/>
                <w:szCs w:val="24"/>
              </w:rPr>
              <w:t>Контроль за строгим соблюдением законодательства о муниципальной службе при назначении на соответствующие должности.</w:t>
            </w:r>
          </w:p>
          <w:p w:rsidR="00BE3D3E" w:rsidRPr="00BE3D3E" w:rsidRDefault="00BE3D3E" w:rsidP="00BE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3E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BE3D3E" w:rsidRPr="00BE3D3E" w:rsidRDefault="00BE3D3E" w:rsidP="00BE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3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3D3E" w:rsidRPr="00BE3D3E" w:rsidRDefault="00BE3D3E" w:rsidP="00BE3D3E">
            <w:pPr>
              <w:pStyle w:val="a4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D3E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</w:t>
            </w:r>
            <w:r>
              <w:rPr>
                <w:rFonts w:ascii="Times New Roman" w:hAnsi="Times New Roman"/>
                <w:sz w:val="24"/>
                <w:szCs w:val="24"/>
              </w:rPr>
              <w:t>ие коррупционных правонарушений.</w:t>
            </w:r>
          </w:p>
        </w:tc>
      </w:tr>
      <w:tr w:rsidR="00BE3D3E" w:rsidTr="009C79C5">
        <w:tc>
          <w:tcPr>
            <w:tcW w:w="704" w:type="dxa"/>
          </w:tcPr>
          <w:p w:rsidR="00BE3D3E" w:rsidRDefault="00902C96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E3D3E" w:rsidRPr="00902C96" w:rsidRDefault="00902C96" w:rsidP="0090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6">
              <w:rPr>
                <w:rFonts w:ascii="Times New Roman" w:hAnsi="Times New Roman" w:cs="Times New Roman"/>
              </w:rPr>
              <w:t>Принятие решения о постановке на учет граждан, нуждающихся в улучшении жилищных условий</w:t>
            </w:r>
          </w:p>
        </w:tc>
        <w:tc>
          <w:tcPr>
            <w:tcW w:w="3740" w:type="dxa"/>
          </w:tcPr>
          <w:p w:rsidR="00BE3D3E" w:rsidRDefault="00902C96" w:rsidP="000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интересов, личная заинтересованность. </w:t>
            </w:r>
            <w:r w:rsidR="000E66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преимуществ отдельным участникам. </w:t>
            </w:r>
          </w:p>
        </w:tc>
        <w:tc>
          <w:tcPr>
            <w:tcW w:w="2072" w:type="dxa"/>
          </w:tcPr>
          <w:p w:rsidR="000E66FA" w:rsidRDefault="000E66F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BE3D3E" w:rsidRDefault="006902A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хозяйства,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специалисты</w:t>
            </w:r>
          </w:p>
        </w:tc>
        <w:tc>
          <w:tcPr>
            <w:tcW w:w="1984" w:type="dxa"/>
          </w:tcPr>
          <w:p w:rsidR="00BE3D3E" w:rsidRDefault="000E66F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BE3D3E" w:rsidRPr="000E66FA" w:rsidRDefault="006902A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  <w:r w:rsidR="000E66FA" w:rsidRPr="000E66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строгим соблюдением установленной процедуры, принятие решения о </w:t>
            </w:r>
            <w:r w:rsidR="008E466F">
              <w:rPr>
                <w:rFonts w:ascii="Times New Roman" w:hAnsi="Times New Roman" w:cs="Times New Roman"/>
                <w:sz w:val="24"/>
                <w:szCs w:val="24"/>
              </w:rPr>
              <w:t>постановке на учет граждан</w:t>
            </w:r>
            <w:r w:rsidR="000E66FA" w:rsidRPr="000E66FA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помещений</w:t>
            </w:r>
          </w:p>
        </w:tc>
      </w:tr>
      <w:tr w:rsidR="00DD0C1D" w:rsidTr="009C79C5">
        <w:tc>
          <w:tcPr>
            <w:tcW w:w="704" w:type="dxa"/>
          </w:tcPr>
          <w:p w:rsidR="00DD0C1D" w:rsidRDefault="00DD0C1D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D0C1D" w:rsidRDefault="00DD0C1D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1D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право заключения договора аренды имущества, находящегося в муниципальной </w:t>
            </w:r>
            <w:r w:rsidR="000E27DD">
              <w:rPr>
                <w:rFonts w:ascii="Times New Roman" w:hAnsi="Times New Roman"/>
                <w:sz w:val="24"/>
                <w:szCs w:val="24"/>
              </w:rPr>
              <w:t>собственности.</w:t>
            </w:r>
          </w:p>
          <w:p w:rsidR="000E27DD" w:rsidRPr="00DD0C1D" w:rsidRDefault="000E27DD" w:rsidP="00DD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740" w:type="dxa"/>
          </w:tcPr>
          <w:p w:rsidR="00DD0C1D" w:rsidRDefault="00DD0C1D" w:rsidP="000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заинтересованность. Предоставление преимуществ отдельным участникам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 xml:space="preserve"> торгов путем разглашения конфиденциальной информации об иных участниках торгов. Нарушение установленного порядка поведения торгов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DD0C1D" w:rsidRPr="000E66F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хозяйства,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специалисты</w:t>
            </w:r>
          </w:p>
        </w:tc>
        <w:tc>
          <w:tcPr>
            <w:tcW w:w="1984" w:type="dxa"/>
          </w:tcPr>
          <w:p w:rsidR="00DD0C1D" w:rsidRDefault="00DD0C1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DD0C1D" w:rsidRPr="00DD0C1D" w:rsidRDefault="00DD0C1D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1D">
              <w:rPr>
                <w:rFonts w:ascii="Times New Roman" w:hAnsi="Times New Roman"/>
                <w:sz w:val="24"/>
                <w:szCs w:val="24"/>
              </w:rPr>
              <w:t>Контроль за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DD0C1D" w:rsidRPr="00DD0C1D" w:rsidRDefault="00DD0C1D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1D">
              <w:rPr>
                <w:rFonts w:ascii="Times New Roman" w:hAnsi="Times New Roman"/>
                <w:sz w:val="24"/>
                <w:szCs w:val="24"/>
              </w:rPr>
              <w:t>Проведение исключительно публичных, конкурентных процедур на право аренды имущества, находящегося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="000E27D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DD0C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C1D" w:rsidRDefault="00DD0C1D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C1D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  <w:p w:rsidR="000E27DD" w:rsidRPr="000E27DD" w:rsidRDefault="000E27DD" w:rsidP="00DD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D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E27DD" w:rsidTr="009C79C5">
        <w:tc>
          <w:tcPr>
            <w:tcW w:w="704" w:type="dxa"/>
          </w:tcPr>
          <w:p w:rsidR="000E27DD" w:rsidRDefault="000E27DD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E27DD" w:rsidRPr="000E27DD" w:rsidRDefault="000E27DD" w:rsidP="000E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D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торгов (аукционов) по </w:t>
            </w:r>
            <w:r w:rsidRPr="000E27DD">
              <w:rPr>
                <w:rFonts w:ascii="Times New Roman" w:hAnsi="Times New Roman"/>
                <w:sz w:val="24"/>
                <w:szCs w:val="24"/>
              </w:rPr>
              <w:lastRenderedPageBreak/>
              <w:t>продаже земельных участков и имущества, находящихся в собственности поселения</w:t>
            </w:r>
          </w:p>
        </w:tc>
        <w:tc>
          <w:tcPr>
            <w:tcW w:w="3740" w:type="dxa"/>
          </w:tcPr>
          <w:p w:rsidR="000E27DD" w:rsidRDefault="00553F8A" w:rsidP="000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установленного порядка проведения торгов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(аукционов)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553F8A" w:rsidRDefault="00553F8A" w:rsidP="000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Глава,</w:t>
            </w:r>
          </w:p>
          <w:p w:rsidR="000E27DD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хозяйства,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специалисты</w:t>
            </w:r>
          </w:p>
        </w:tc>
        <w:tc>
          <w:tcPr>
            <w:tcW w:w="1984" w:type="dxa"/>
          </w:tcPr>
          <w:p w:rsidR="000E27DD" w:rsidRDefault="000E27D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225" w:type="dxa"/>
          </w:tcPr>
          <w:p w:rsidR="000E27DD" w:rsidRPr="000E27DD" w:rsidRDefault="000E27DD" w:rsidP="000E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DD">
              <w:rPr>
                <w:rFonts w:ascii="Times New Roman" w:hAnsi="Times New Roman"/>
                <w:sz w:val="24"/>
                <w:szCs w:val="24"/>
              </w:rPr>
              <w:t xml:space="preserve">Контроль за строгим соблюдением </w:t>
            </w:r>
            <w:r w:rsidRPr="000E27DD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0E27DD" w:rsidRPr="000E27DD" w:rsidRDefault="000E27DD" w:rsidP="000E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DD">
              <w:rPr>
                <w:rFonts w:ascii="Times New Roman" w:hAnsi="Times New Roman"/>
                <w:sz w:val="24"/>
                <w:szCs w:val="24"/>
              </w:rPr>
              <w:t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0E27DD" w:rsidRPr="00DD0C1D" w:rsidRDefault="000E27DD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D" w:rsidTr="009C79C5">
        <w:tc>
          <w:tcPr>
            <w:tcW w:w="704" w:type="dxa"/>
          </w:tcPr>
          <w:p w:rsidR="00DD0C1D" w:rsidRDefault="00553F8A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</w:tcPr>
          <w:p w:rsidR="00DD0C1D" w:rsidRPr="00DD0C1D" w:rsidRDefault="006902AA" w:rsidP="0069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субсидирования и иных мер поддержки, реализация соответствующих проектов (программ), согласование проектов документов и контрольные мероприятия</w:t>
            </w:r>
          </w:p>
        </w:tc>
        <w:tc>
          <w:tcPr>
            <w:tcW w:w="3740" w:type="dxa"/>
          </w:tcPr>
          <w:p w:rsidR="00DD0C1D" w:rsidRDefault="00DD0C1D" w:rsidP="000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интересов, личная заинтересованность. Предоставление преимуществ отдельным участникам</w:t>
            </w:r>
          </w:p>
        </w:tc>
        <w:tc>
          <w:tcPr>
            <w:tcW w:w="2072" w:type="dxa"/>
          </w:tcPr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522282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хозяйства,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 жилищно-коммунального хозяйства, </w:t>
            </w:r>
          </w:p>
          <w:p w:rsidR="006902AA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правовому и кадровому обеспечению,</w:t>
            </w:r>
          </w:p>
          <w:p w:rsidR="00DD0C1D" w:rsidRDefault="006902AA" w:rsidP="0069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DD0C1D" w:rsidRDefault="00DD0C1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225" w:type="dxa"/>
          </w:tcPr>
          <w:p w:rsidR="00522282" w:rsidRPr="00522282" w:rsidRDefault="00522282" w:rsidP="00522282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282">
              <w:rPr>
                <w:color w:val="000000"/>
              </w:rPr>
              <w:t>Нормативное регулирование порядка, способа и сроков совершения действий должностным лицом при осуществлении коррупционно-опасной функции;</w:t>
            </w:r>
          </w:p>
          <w:p w:rsidR="00522282" w:rsidRPr="00522282" w:rsidRDefault="00522282" w:rsidP="00522282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282">
              <w:rPr>
                <w:color w:val="000000"/>
              </w:rPr>
              <w:t>разъяснение должностным лицам:</w:t>
            </w:r>
          </w:p>
          <w:p w:rsidR="00522282" w:rsidRPr="00522282" w:rsidRDefault="00522282" w:rsidP="00522282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282">
              <w:rPr>
                <w:color w:val="000000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522282">
              <w:rPr>
                <w:color w:val="000000"/>
              </w:rPr>
              <w:lastRenderedPageBreak/>
              <w:t>коррупционного правонарушения;</w:t>
            </w:r>
          </w:p>
          <w:p w:rsidR="00522282" w:rsidRPr="00522282" w:rsidRDefault="00522282" w:rsidP="00522282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282">
              <w:rPr>
                <w:color w:val="000000"/>
              </w:rPr>
              <w:t>- ответственности за совершение коррупционных правонарушений</w:t>
            </w:r>
          </w:p>
          <w:p w:rsidR="00DD0C1D" w:rsidRPr="00DD0C1D" w:rsidRDefault="00DD0C1D" w:rsidP="00DD0C1D">
            <w:pPr>
              <w:pStyle w:val="a4"/>
              <w:tabs>
                <w:tab w:val="left" w:pos="45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C1D" w:rsidTr="009C79C5">
        <w:tc>
          <w:tcPr>
            <w:tcW w:w="704" w:type="dxa"/>
          </w:tcPr>
          <w:p w:rsidR="00DD0C1D" w:rsidRDefault="00553F8A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D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0C1D" w:rsidRPr="00553F8A" w:rsidRDefault="00553F8A" w:rsidP="00DD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8A">
              <w:rPr>
                <w:rFonts w:ascii="Times New Roman" w:hAnsi="Times New Roman"/>
                <w:sz w:val="24"/>
                <w:szCs w:val="24"/>
              </w:rPr>
              <w:t>Предоставление в аренду (собственность) земельных участков, находящихся в муниципальной собственности поселения</w:t>
            </w:r>
          </w:p>
        </w:tc>
        <w:tc>
          <w:tcPr>
            <w:tcW w:w="3740" w:type="dxa"/>
          </w:tcPr>
          <w:p w:rsidR="00553F8A" w:rsidRPr="00553F8A" w:rsidRDefault="00553F8A" w:rsidP="00553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8A">
              <w:rPr>
                <w:rFonts w:ascii="Times New Roman" w:hAnsi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DD0C1D" w:rsidRDefault="00553F8A" w:rsidP="00553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8A">
              <w:rPr>
                <w:rFonts w:ascii="Times New Roman" w:hAnsi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  <w:r w:rsidR="001B0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75D" w:rsidRPr="001B075D" w:rsidRDefault="001B075D" w:rsidP="0055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2072" w:type="dxa"/>
          </w:tcPr>
          <w:p w:rsidR="00DD0C1D" w:rsidRPr="00AD7DB6" w:rsidRDefault="00553F8A" w:rsidP="00DD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553F8A" w:rsidRDefault="00522282" w:rsidP="00DD0C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984" w:type="dxa"/>
          </w:tcPr>
          <w:p w:rsidR="00DD0C1D" w:rsidRDefault="00553F8A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DD0C1D" w:rsidRPr="001B075D" w:rsidRDefault="001B075D" w:rsidP="001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896F2A" w:rsidTr="009C79C5">
        <w:tc>
          <w:tcPr>
            <w:tcW w:w="704" w:type="dxa"/>
          </w:tcPr>
          <w:p w:rsidR="00896F2A" w:rsidRPr="00896F2A" w:rsidRDefault="001B075D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96F2A" w:rsidRPr="00896F2A" w:rsidRDefault="00896F2A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бюджета </w:t>
            </w:r>
            <w:r w:rsidR="00522282">
              <w:rPr>
                <w:rFonts w:ascii="Times New Roman" w:hAnsi="Times New Roman" w:cs="Times New Roman"/>
                <w:sz w:val="24"/>
                <w:szCs w:val="24"/>
              </w:rPr>
              <w:t>Новоигирминского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осуществление контроля за его исполнением, подготовка отчета об исполнении бюджета </w:t>
            </w:r>
            <w:r w:rsidR="00522282">
              <w:rPr>
                <w:rFonts w:ascii="Times New Roman" w:hAnsi="Times New Roman" w:cs="Times New Roman"/>
                <w:sz w:val="24"/>
                <w:szCs w:val="24"/>
              </w:rPr>
              <w:t xml:space="preserve">Новоигирминского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740" w:type="dxa"/>
          </w:tcPr>
          <w:p w:rsidR="00896F2A" w:rsidRPr="001B075D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2072" w:type="dxa"/>
          </w:tcPr>
          <w:p w:rsidR="001B075D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522282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282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F2A" w:rsidRPr="00896F2A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984" w:type="dxa"/>
          </w:tcPr>
          <w:p w:rsidR="00896F2A" w:rsidRPr="00896F2A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1B075D" w:rsidRPr="001B075D" w:rsidRDefault="001B075D" w:rsidP="001B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1B075D" w:rsidRPr="001B075D" w:rsidRDefault="001B075D" w:rsidP="001B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96F2A" w:rsidRPr="00896F2A" w:rsidRDefault="001B075D" w:rsidP="001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1B075D" w:rsidTr="009C79C5">
        <w:tc>
          <w:tcPr>
            <w:tcW w:w="704" w:type="dxa"/>
          </w:tcPr>
          <w:p w:rsidR="001B075D" w:rsidRDefault="001B075D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1B075D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3740" w:type="dxa"/>
          </w:tcPr>
          <w:p w:rsidR="001B075D" w:rsidRPr="001B075D" w:rsidRDefault="001B075D" w:rsidP="00BE3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5D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контроль за использованием </w:t>
            </w:r>
            <w:r w:rsidRPr="001B075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бюджетных средств</w:t>
            </w:r>
            <w:r w:rsidR="00E13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522282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Глава, </w:t>
            </w:r>
          </w:p>
          <w:p w:rsidR="00522282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282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89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75D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отчетности</w:t>
            </w:r>
          </w:p>
        </w:tc>
        <w:tc>
          <w:tcPr>
            <w:tcW w:w="1984" w:type="dxa"/>
          </w:tcPr>
          <w:p w:rsidR="001B075D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225" w:type="dxa"/>
          </w:tcPr>
          <w:p w:rsidR="001B075D" w:rsidRPr="001B075D" w:rsidRDefault="001B075D" w:rsidP="001B075D">
            <w:pPr>
              <w:pStyle w:val="a4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5D">
              <w:rPr>
                <w:rFonts w:ascii="Times New Roman" w:hAnsi="Times New Roman"/>
                <w:sz w:val="24"/>
                <w:szCs w:val="24"/>
              </w:rPr>
              <w:t>Усиление контроля за использованием бюджетных средств.</w:t>
            </w:r>
            <w:r w:rsidR="00A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муниципальным </w:t>
            </w: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  <w:p w:rsidR="001B075D" w:rsidRPr="001B075D" w:rsidRDefault="001B075D" w:rsidP="001B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ответственности за совершение коррупционных правонарушений</w:t>
            </w:r>
          </w:p>
        </w:tc>
      </w:tr>
      <w:tr w:rsidR="001B075D" w:rsidTr="009C79C5">
        <w:tc>
          <w:tcPr>
            <w:tcW w:w="704" w:type="dxa"/>
          </w:tcPr>
          <w:p w:rsidR="001B075D" w:rsidRDefault="00DF7424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B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B075D" w:rsidRPr="001B075D" w:rsidRDefault="001B075D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3740" w:type="dxa"/>
          </w:tcPr>
          <w:p w:rsidR="001B075D" w:rsidRPr="001B075D" w:rsidRDefault="001B075D" w:rsidP="001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D">
              <w:rPr>
                <w:rFonts w:ascii="Times New Roman" w:hAnsi="Times New Roman" w:cs="Times New Roman"/>
                <w:sz w:val="24"/>
                <w:szCs w:val="24"/>
              </w:rPr>
              <w:t>Затягивание (препятствие) процедуры обжалования выбора поставщика. Необоснованные изменения условий контракта. Затягивание (ускорение) заключения контракта. Запрос недопустимых и/или необъявленных документов и сведений при заключении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2072" w:type="dxa"/>
          </w:tcPr>
          <w:p w:rsidR="001B075D" w:rsidRDefault="00E1361E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  <w:r w:rsidR="0003764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1B075D" w:rsidRDefault="00037643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1B075D" w:rsidRPr="00037643" w:rsidRDefault="00037643" w:rsidP="001B075D">
            <w:pPr>
              <w:pStyle w:val="a4"/>
              <w:tabs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43">
              <w:rPr>
                <w:rFonts w:ascii="Times New Roman" w:hAnsi="Times New Roman"/>
                <w:sz w:val="24"/>
                <w:szCs w:val="24"/>
              </w:rPr>
              <w:t>Подготовка, сбор и направление контрактов победителям. Мониторинг заключения муниципальных контрактов. Заключение контрактов в электронном виде.</w:t>
            </w:r>
          </w:p>
        </w:tc>
      </w:tr>
      <w:tr w:rsidR="00037643" w:rsidTr="009C79C5">
        <w:tc>
          <w:tcPr>
            <w:tcW w:w="704" w:type="dxa"/>
          </w:tcPr>
          <w:p w:rsidR="00037643" w:rsidRDefault="00DF7424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7643" w:rsidRPr="00037643" w:rsidRDefault="00037643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4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обоснованию начальной (максимальной) цены контракта</w:t>
            </w:r>
          </w:p>
        </w:tc>
        <w:tc>
          <w:tcPr>
            <w:tcW w:w="3740" w:type="dxa"/>
          </w:tcPr>
          <w:p w:rsidR="00037643" w:rsidRDefault="00037643" w:rsidP="001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43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 круга возможных участников закупки; необоснованное завышение (занижение) начальной (максимальной) цены контракта</w:t>
            </w:r>
          </w:p>
          <w:p w:rsidR="004975AD" w:rsidRPr="004975AD" w:rsidRDefault="004975AD" w:rsidP="001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AD">
              <w:rPr>
                <w:rFonts w:ascii="Times New Roman" w:eastAsia="Calibri" w:hAnsi="Times New Roman" w:cs="Times New Roman"/>
                <w:sz w:val="24"/>
                <w:szCs w:val="24"/>
              </w:rPr>
              <w:t>при осуществлении закупки, с целью привлечения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072" w:type="dxa"/>
          </w:tcPr>
          <w:p w:rsidR="00037643" w:rsidRDefault="00E1361E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  <w:r w:rsidR="0003764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4" w:type="dxa"/>
          </w:tcPr>
          <w:p w:rsidR="00037643" w:rsidRDefault="00037643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037643" w:rsidRPr="00037643" w:rsidRDefault="00037643" w:rsidP="001B075D">
            <w:pPr>
              <w:pStyle w:val="a4"/>
              <w:tabs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43">
              <w:rPr>
                <w:rFonts w:ascii="Times New Roman" w:hAnsi="Times New Roman"/>
                <w:sz w:val="24"/>
                <w:szCs w:val="24"/>
              </w:rPr>
              <w:t>Подготовка отчета об исследовании рынка начальной цены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7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43" w:rsidRPr="00037643" w:rsidRDefault="00037643" w:rsidP="001B075D">
            <w:pPr>
              <w:pStyle w:val="a4"/>
              <w:tabs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4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государственных закупок</w:t>
            </w:r>
            <w:r w:rsidR="00E13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61E" w:rsidTr="009C79C5">
        <w:tc>
          <w:tcPr>
            <w:tcW w:w="704" w:type="dxa"/>
          </w:tcPr>
          <w:p w:rsidR="00E1361E" w:rsidRDefault="00DF7424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1361E" w:rsidRPr="00E1361E" w:rsidRDefault="00E1361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ыбор способа закупки</w:t>
            </w:r>
          </w:p>
        </w:tc>
        <w:tc>
          <w:tcPr>
            <w:tcW w:w="3740" w:type="dxa"/>
          </w:tcPr>
          <w:p w:rsidR="00E1361E" w:rsidRPr="00E1361E" w:rsidRDefault="00E1361E" w:rsidP="001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искусственное дробление закупки на несколько отдельных с целью </w:t>
            </w:r>
            <w:r w:rsidRPr="00E136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исключения конкурентного способа определения поставщика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1361E" w:rsidRDefault="00E1361E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Глава, ответственные специалисты</w:t>
            </w:r>
          </w:p>
        </w:tc>
        <w:tc>
          <w:tcPr>
            <w:tcW w:w="1984" w:type="dxa"/>
          </w:tcPr>
          <w:p w:rsidR="00E1361E" w:rsidRDefault="00E1361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E1361E" w:rsidRPr="00E1361E" w:rsidRDefault="00DF7424" w:rsidP="00E1361E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 xml:space="preserve">едопустимость необоснованного дробления закупок, 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влекущего за собой уход от конкурентных процедур</w:t>
            </w:r>
            <w:r w:rsidR="00E13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услуг.</w:t>
            </w:r>
          </w:p>
          <w:p w:rsidR="00E1361E" w:rsidRPr="00E1361E" w:rsidRDefault="00E1361E" w:rsidP="001B075D">
            <w:pPr>
              <w:pStyle w:val="a4"/>
              <w:tabs>
                <w:tab w:val="left" w:pos="4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1E" w:rsidTr="009C79C5">
        <w:tc>
          <w:tcPr>
            <w:tcW w:w="704" w:type="dxa"/>
          </w:tcPr>
          <w:p w:rsidR="00E1361E" w:rsidRDefault="00DF7424" w:rsidP="0026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361E" w:rsidRPr="00E1361E" w:rsidRDefault="00E1361E" w:rsidP="00BE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3740" w:type="dxa"/>
          </w:tcPr>
          <w:p w:rsidR="00E1361E" w:rsidRPr="00E1361E" w:rsidRDefault="00410BCC" w:rsidP="00E13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1361E" w:rsidRPr="00E1361E" w:rsidRDefault="00DF7424" w:rsidP="00DF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22282">
              <w:rPr>
                <w:rFonts w:ascii="Times New Roman" w:hAnsi="Times New Roman" w:cs="Times New Roman"/>
                <w:sz w:val="24"/>
                <w:szCs w:val="24"/>
              </w:rPr>
              <w:t>, ответственные специалисты</w:t>
            </w:r>
          </w:p>
        </w:tc>
        <w:tc>
          <w:tcPr>
            <w:tcW w:w="1984" w:type="dxa"/>
          </w:tcPr>
          <w:p w:rsidR="00E1361E" w:rsidRPr="00E1361E" w:rsidRDefault="00E1361E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E1361E" w:rsidRPr="00E1361E" w:rsidRDefault="00DF7424" w:rsidP="00E1361E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победителя.</w:t>
            </w:r>
          </w:p>
          <w:p w:rsidR="00E1361E" w:rsidRPr="00E1361E" w:rsidRDefault="00E1361E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1E" w:rsidTr="009C79C5">
        <w:tc>
          <w:tcPr>
            <w:tcW w:w="704" w:type="dxa"/>
          </w:tcPr>
          <w:p w:rsidR="00E1361E" w:rsidRDefault="00DF7424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361E" w:rsidRPr="00E1361E" w:rsidRDefault="00E1361E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Приемка товаров, работ, услуг</w:t>
            </w:r>
          </w:p>
        </w:tc>
        <w:tc>
          <w:tcPr>
            <w:tcW w:w="3740" w:type="dxa"/>
          </w:tcPr>
          <w:p w:rsidR="00E1361E" w:rsidRPr="00E1361E" w:rsidRDefault="00410BCC" w:rsidP="00E1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ринятие исполнения поставщиком (подрядчиком, исполнителем) обязательств по контракту (этапу контракта), не соответствующих требованиям контракта;</w:t>
            </w:r>
          </w:p>
          <w:p w:rsidR="00E1361E" w:rsidRPr="00E1361E" w:rsidRDefault="00E1361E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части денежных средств, перечисленных подрядчикам (исполнителям) за </w:t>
            </w:r>
            <w:r w:rsidRPr="00E1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невыполненные работы (оказанные услуги) путем оформления фиктивных актов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522282" w:rsidRDefault="00E1361E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Глава, </w:t>
            </w:r>
          </w:p>
          <w:p w:rsidR="00E1361E" w:rsidRPr="00E1361E" w:rsidRDefault="00522282" w:rsidP="0052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, ответственные специалисты</w:t>
            </w:r>
          </w:p>
        </w:tc>
        <w:tc>
          <w:tcPr>
            <w:tcW w:w="1984" w:type="dxa"/>
          </w:tcPr>
          <w:p w:rsidR="00E1361E" w:rsidRPr="00E1361E" w:rsidRDefault="00E1361E" w:rsidP="00E1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E1361E" w:rsidRPr="00E1361E" w:rsidRDefault="00DF7424" w:rsidP="00E1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361E" w:rsidRPr="00E1361E">
              <w:rPr>
                <w:rFonts w:ascii="Times New Roman" w:hAnsi="Times New Roman" w:cs="Times New Roman"/>
                <w:sz w:val="24"/>
                <w:szCs w:val="24"/>
              </w:rPr>
              <w:t>азмещение документов о приемке и информации об исполнении государственного контракта в открытом доступе в ЕИС;</w:t>
            </w:r>
          </w:p>
          <w:p w:rsidR="00E1361E" w:rsidRPr="00E1361E" w:rsidRDefault="00E1361E" w:rsidP="00E1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по оценке исполнения контрактов</w:t>
            </w:r>
          </w:p>
          <w:p w:rsidR="00E1361E" w:rsidRPr="00E1361E" w:rsidRDefault="00E1361E" w:rsidP="00E1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на разделение обязанностей по проведению закупочных процедур и приемке объектов закупки между различными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42DC" w:rsidRPr="00037643" w:rsidRDefault="002642DC" w:rsidP="0052228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sectPr w:rsidR="002642DC" w:rsidRPr="00037643" w:rsidSect="00264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05" w:rsidRDefault="00573505" w:rsidP="001C2948">
      <w:pPr>
        <w:spacing w:after="0" w:line="240" w:lineRule="auto"/>
      </w:pPr>
      <w:r>
        <w:separator/>
      </w:r>
    </w:p>
  </w:endnote>
  <w:endnote w:type="continuationSeparator" w:id="0">
    <w:p w:rsidR="00573505" w:rsidRDefault="00573505" w:rsidP="001C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05" w:rsidRDefault="00573505" w:rsidP="001C2948">
      <w:pPr>
        <w:spacing w:after="0" w:line="240" w:lineRule="auto"/>
      </w:pPr>
      <w:r>
        <w:separator/>
      </w:r>
    </w:p>
  </w:footnote>
  <w:footnote w:type="continuationSeparator" w:id="0">
    <w:p w:rsidR="00573505" w:rsidRDefault="00573505" w:rsidP="001C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6"/>
    <w:rsid w:val="00037643"/>
    <w:rsid w:val="000E27DD"/>
    <w:rsid w:val="000E66FA"/>
    <w:rsid w:val="0017119F"/>
    <w:rsid w:val="001B075D"/>
    <w:rsid w:val="001C2948"/>
    <w:rsid w:val="002642DC"/>
    <w:rsid w:val="00275264"/>
    <w:rsid w:val="00281F0B"/>
    <w:rsid w:val="003A1CD2"/>
    <w:rsid w:val="003B2101"/>
    <w:rsid w:val="003F47A0"/>
    <w:rsid w:val="00410BCC"/>
    <w:rsid w:val="00473C34"/>
    <w:rsid w:val="004975AD"/>
    <w:rsid w:val="00522282"/>
    <w:rsid w:val="00553F8A"/>
    <w:rsid w:val="00573505"/>
    <w:rsid w:val="005F51EC"/>
    <w:rsid w:val="006427D3"/>
    <w:rsid w:val="006902AA"/>
    <w:rsid w:val="006C0040"/>
    <w:rsid w:val="007175A6"/>
    <w:rsid w:val="00736960"/>
    <w:rsid w:val="00745DD3"/>
    <w:rsid w:val="00896F2A"/>
    <w:rsid w:val="008E466F"/>
    <w:rsid w:val="00902C96"/>
    <w:rsid w:val="009113F6"/>
    <w:rsid w:val="00941B46"/>
    <w:rsid w:val="009B4413"/>
    <w:rsid w:val="009C79C5"/>
    <w:rsid w:val="00A14087"/>
    <w:rsid w:val="00AD7DB6"/>
    <w:rsid w:val="00B3380E"/>
    <w:rsid w:val="00BE3D3E"/>
    <w:rsid w:val="00C7210A"/>
    <w:rsid w:val="00DD0C1D"/>
    <w:rsid w:val="00DF7424"/>
    <w:rsid w:val="00E1361E"/>
    <w:rsid w:val="00F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25BF"/>
  <w15:chartTrackingRefBased/>
  <w15:docId w15:val="{A4D5D607-C37E-40BA-9B5B-8C62A65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3D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948"/>
  </w:style>
  <w:style w:type="paragraph" w:styleId="a9">
    <w:name w:val="footer"/>
    <w:basedOn w:val="a"/>
    <w:link w:val="aa"/>
    <w:uiPriority w:val="99"/>
    <w:unhideWhenUsed/>
    <w:rsid w:val="001C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948"/>
  </w:style>
  <w:style w:type="paragraph" w:customStyle="1" w:styleId="ConsPlusNonformat">
    <w:name w:val="ConsPlusNonformat"/>
    <w:rsid w:val="001C2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620E-DC9B-4184-B70F-C2FA011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Мария С. Аверкина</cp:lastModifiedBy>
  <cp:revision>18</cp:revision>
  <cp:lastPrinted>2024-01-24T03:49:00Z</cp:lastPrinted>
  <dcterms:created xsi:type="dcterms:W3CDTF">2022-12-20T07:23:00Z</dcterms:created>
  <dcterms:modified xsi:type="dcterms:W3CDTF">2024-01-24T03:53:00Z</dcterms:modified>
</cp:coreProperties>
</file>